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06950BC" w:rsidR="000D453F" w:rsidRDefault="00070F39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240" w:lineRule="auto"/>
        <w:ind w:left="0" w:hanging="2"/>
        <w:jc w:val="center"/>
        <w:rPr>
          <w:color w:val="000000"/>
        </w:rPr>
      </w:pPr>
      <w:r>
        <w:rPr>
          <w:color w:val="000000"/>
        </w:rPr>
        <w:t xml:space="preserve">  </w:t>
      </w:r>
      <w:r>
        <w:rPr>
          <w:noProof/>
          <w:color w:val="000000"/>
        </w:rPr>
        <w:drawing>
          <wp:inline distT="0" distB="0" distL="114300" distR="114300" wp14:anchorId="28C56383" wp14:editId="3787707B">
            <wp:extent cx="4968240" cy="720090"/>
            <wp:effectExtent l="0" t="0" r="0" b="0"/>
            <wp:docPr id="102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8240" cy="7200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2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240" w:lineRule="auto"/>
        <w:ind w:left="0" w:hanging="2"/>
        <w:jc w:val="center"/>
        <w:rPr>
          <w:color w:val="000000"/>
        </w:rPr>
      </w:pPr>
    </w:p>
    <w:p w14:paraId="00000003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rial" w:eastAsia="Arial" w:hAnsi="Arial" w:cs="Arial"/>
          <w:color w:val="000000"/>
          <w:sz w:val="32"/>
          <w:szCs w:val="32"/>
        </w:rPr>
      </w:pPr>
    </w:p>
    <w:p w14:paraId="00000004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 xml:space="preserve">Žádost o účast ve veřejné sbírce a pořadu        </w:t>
      </w:r>
    </w:p>
    <w:p w14:paraId="00000005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Arial" w:eastAsia="Arial" w:hAnsi="Arial" w:cs="Arial"/>
          <w:color w:val="000000"/>
          <w:sz w:val="40"/>
          <w:szCs w:val="40"/>
        </w:rPr>
      </w:pPr>
      <w:r>
        <w:rPr>
          <w:rFonts w:ascii="Arial" w:eastAsia="Arial" w:hAnsi="Arial" w:cs="Arial"/>
          <w:b/>
          <w:color w:val="000000"/>
          <w:sz w:val="40"/>
          <w:szCs w:val="40"/>
        </w:rPr>
        <w:t>Adventní koncerty</w:t>
      </w:r>
    </w:p>
    <w:p w14:paraId="00000006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00000007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00000008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tbl>
      <w:tblPr>
        <w:tblStyle w:val="a"/>
        <w:tblW w:w="9212" w:type="dxa"/>
        <w:tblInd w:w="-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0D453F" w14:paraId="42471282" w14:textId="77777777">
        <w:tc>
          <w:tcPr>
            <w:tcW w:w="4606" w:type="dxa"/>
          </w:tcPr>
          <w:p w14:paraId="00000009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Protokol zaregistrován ČT dne </w:t>
            </w:r>
          </w:p>
        </w:tc>
        <w:tc>
          <w:tcPr>
            <w:tcW w:w="4606" w:type="dxa"/>
          </w:tcPr>
          <w:p w14:paraId="0000000A" w14:textId="3C8CC7EC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000000B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i/>
          <w:color w:val="000000"/>
          <w:sz w:val="16"/>
          <w:szCs w:val="16"/>
        </w:rPr>
        <w:t>*Vyplňuje ČT</w:t>
      </w:r>
    </w:p>
    <w:p w14:paraId="0000000C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0"/>
        <w:tblW w:w="9212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0D453F" w14:paraId="3B9DD2EE" w14:textId="77777777">
        <w:trPr>
          <w:trHeight w:val="231"/>
        </w:trPr>
        <w:tc>
          <w:tcPr>
            <w:tcW w:w="4606" w:type="dxa"/>
          </w:tcPr>
          <w:p w14:paraId="0000000D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Název organizace</w:t>
            </w:r>
          </w:p>
        </w:tc>
        <w:tc>
          <w:tcPr>
            <w:tcW w:w="4606" w:type="dxa"/>
          </w:tcPr>
          <w:p w14:paraId="0000000E" w14:textId="7FDE717A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000000F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</w:rPr>
      </w:pPr>
    </w:p>
    <w:p w14:paraId="00000010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Údaje o organizaci:</w:t>
      </w:r>
    </w:p>
    <w:tbl>
      <w:tblPr>
        <w:tblStyle w:val="a1"/>
        <w:tblW w:w="9212" w:type="dxa"/>
        <w:tblInd w:w="-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0D453F" w14:paraId="30B1B5CD" w14:textId="77777777">
        <w:tc>
          <w:tcPr>
            <w:tcW w:w="460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1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Organizační forma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(forma právní subjektivity)</w:t>
            </w:r>
          </w:p>
        </w:tc>
        <w:tc>
          <w:tcPr>
            <w:tcW w:w="46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12" w14:textId="13B4548D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2C983BF0" w14:textId="77777777"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3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Datum registrace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14" w14:textId="081C6930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67401E15" w14:textId="77777777"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5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Statutární zástupce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(jméno, titul, funkce)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16" w14:textId="44FC003F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21CEF8CD" w14:textId="77777777">
        <w:trPr>
          <w:trHeight w:val="251"/>
        </w:trPr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7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Sídlo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18" w14:textId="12A2585E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1C2B9CE7" w14:textId="77777777"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9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IČ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1A" w14:textId="7924BBB4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502F07E2" w14:textId="77777777"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B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Stěžejní oblast činnosti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1C" w14:textId="1141D304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374E4B42" w14:textId="77777777">
        <w:trPr>
          <w:trHeight w:val="289"/>
        </w:trPr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000001D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Internetové stránky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000001E" w14:textId="25490637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51A9FADE" w14:textId="77777777">
        <w:tc>
          <w:tcPr>
            <w:tcW w:w="460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1F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Jméno a funkce kontaktní osoby</w:t>
            </w:r>
          </w:p>
        </w:tc>
        <w:tc>
          <w:tcPr>
            <w:tcW w:w="46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20" w14:textId="7D802393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0109F2F7" w14:textId="77777777">
        <w:trPr>
          <w:trHeight w:val="527"/>
        </w:trPr>
        <w:tc>
          <w:tcPr>
            <w:tcW w:w="460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0000021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Korespondenční adresa</w:t>
            </w:r>
          </w:p>
          <w:p w14:paraId="00000022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(vč. e-mailové adresy a tel.)</w:t>
            </w:r>
          </w:p>
        </w:tc>
        <w:tc>
          <w:tcPr>
            <w:tcW w:w="460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0000023" w14:textId="37E1B610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0000024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25" w14:textId="1A36ED10" w:rsidR="000D453F" w:rsidRDefault="00A37E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Vyjmenujte činnosti Vaší organizace</w:t>
      </w:r>
    </w:p>
    <w:tbl>
      <w:tblPr>
        <w:tblStyle w:val="a2"/>
        <w:tblW w:w="9212" w:type="dxa"/>
        <w:tblInd w:w="-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9"/>
        <w:gridCol w:w="4535"/>
        <w:gridCol w:w="28"/>
      </w:tblGrid>
      <w:tr w:rsidR="000D453F" w14:paraId="75BA98D0" w14:textId="77777777" w:rsidTr="00394BA0">
        <w:trPr>
          <w:trHeight w:val="2098"/>
        </w:trPr>
        <w:tc>
          <w:tcPr>
            <w:tcW w:w="9212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000026" w14:textId="539C2B59" w:rsidR="000D453F" w:rsidRDefault="00B15D3F">
            <w:pPr>
              <w:ind w:left="0" w:hanging="2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</w:tr>
      <w:tr w:rsidR="00394BA0" w14:paraId="291DF4AD" w14:textId="77777777" w:rsidTr="009850D1">
        <w:trPr>
          <w:gridAfter w:val="1"/>
          <w:wAfter w:w="28" w:type="dxa"/>
          <w:trHeight w:val="283"/>
        </w:trPr>
        <w:tc>
          <w:tcPr>
            <w:tcW w:w="464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14:paraId="7A3B102D" w14:textId="7B25DEBD" w:rsidR="00971A5B" w:rsidRPr="00971A5B" w:rsidRDefault="00971A5B" w:rsidP="00DC01EC">
            <w:pPr>
              <w:ind w:left="0" w:hanging="2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971A5B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Působnost</w:t>
            </w:r>
          </w:p>
        </w:tc>
        <w:tc>
          <w:tcPr>
            <w:tcW w:w="4535" w:type="dxa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5E777DB2" w14:textId="77777777" w:rsidR="00971A5B" w:rsidRPr="00971A5B" w:rsidRDefault="00971A5B" w:rsidP="00DC01EC">
            <w:pPr>
              <w:ind w:leftChars="0" w:left="0" w:firstLineChars="0" w:firstLine="0"/>
              <w:rPr>
                <w:rFonts w:ascii="Arial" w:eastAsia="Arial" w:hAnsi="Arial" w:cs="Arial"/>
              </w:rPr>
            </w:pPr>
          </w:p>
        </w:tc>
      </w:tr>
      <w:tr w:rsidR="00394BA0" w14:paraId="5DC44F42" w14:textId="77777777" w:rsidTr="009850D1">
        <w:trPr>
          <w:gridAfter w:val="1"/>
          <w:wAfter w:w="28" w:type="dxa"/>
          <w:trHeight w:val="283"/>
        </w:trPr>
        <w:tc>
          <w:tcPr>
            <w:tcW w:w="464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14:paraId="2B0B976D" w14:textId="175F01A1" w:rsidR="00971A5B" w:rsidRPr="00971A5B" w:rsidRDefault="00971A5B" w:rsidP="00DC01EC">
            <w:pPr>
              <w:ind w:left="0" w:hanging="2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71A5B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Počet klientů</w:t>
            </w:r>
          </w:p>
        </w:tc>
        <w:tc>
          <w:tcPr>
            <w:tcW w:w="4535" w:type="dxa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2761609E" w14:textId="67C5D1B9" w:rsidR="00971A5B" w:rsidRDefault="00971A5B" w:rsidP="00DC01EC">
            <w:pPr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EAAE77E" w14:textId="77777777" w:rsidR="00971A5B" w:rsidRDefault="00971A5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000028" w14:textId="7E8AD218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Údaje o hospodaření organizace </w:t>
      </w:r>
      <w:r>
        <w:rPr>
          <w:rFonts w:ascii="Arial" w:eastAsia="Arial" w:hAnsi="Arial" w:cs="Arial"/>
          <w:color w:val="000000"/>
          <w:sz w:val="22"/>
          <w:szCs w:val="22"/>
        </w:rPr>
        <w:t>(dle účetní uzávěrky)</w:t>
      </w:r>
      <w:r>
        <w:rPr>
          <w:rFonts w:ascii="Arial" w:eastAsia="Arial" w:hAnsi="Arial" w:cs="Arial"/>
          <w:b/>
          <w:color w:val="000000"/>
          <w:sz w:val="22"/>
          <w:szCs w:val="22"/>
        </w:rPr>
        <w:t>:</w:t>
      </w:r>
    </w:p>
    <w:tbl>
      <w:tblPr>
        <w:tblStyle w:val="a3"/>
        <w:tblW w:w="9223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1985"/>
        <w:gridCol w:w="2594"/>
      </w:tblGrid>
      <w:tr w:rsidR="000D453F" w14:paraId="0EA06EDD" w14:textId="77777777">
        <w:trPr>
          <w:trHeight w:val="259"/>
        </w:trPr>
        <w:tc>
          <w:tcPr>
            <w:tcW w:w="4644" w:type="dxa"/>
            <w:tcBorders>
              <w:bottom w:val="single" w:sz="12" w:space="0" w:color="000000"/>
            </w:tcBorders>
          </w:tcPr>
          <w:p w14:paraId="00000029" w14:textId="77777777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bottom w:val="single" w:sz="12" w:space="0" w:color="000000"/>
            </w:tcBorders>
          </w:tcPr>
          <w:p w14:paraId="0000002A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Předminulý rok</w:t>
            </w:r>
          </w:p>
        </w:tc>
        <w:tc>
          <w:tcPr>
            <w:tcW w:w="2594" w:type="dxa"/>
            <w:tcBorders>
              <w:bottom w:val="single" w:sz="12" w:space="0" w:color="000000"/>
            </w:tcBorders>
          </w:tcPr>
          <w:p w14:paraId="0000002B" w14:textId="4FD5D579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sdt>
              <w:sdtPr>
                <w:tag w:val="goog_rdk_0"/>
                <w:id w:val="613644616"/>
                <w:showingPlcHdr/>
              </w:sdtPr>
              <w:sdtContent>
                <w:r w:rsidR="00334DF7">
                  <w:t xml:space="preserve">     </w:t>
                </w:r>
              </w:sdtContent>
            </w:sdt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Minulý rok</w:t>
            </w:r>
          </w:p>
        </w:tc>
      </w:tr>
      <w:tr w:rsidR="000D453F" w14:paraId="666E3247" w14:textId="77777777">
        <w:trPr>
          <w:trHeight w:val="259"/>
        </w:trPr>
        <w:tc>
          <w:tcPr>
            <w:tcW w:w="4644" w:type="dxa"/>
          </w:tcPr>
          <w:p w14:paraId="0000002C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Příjmy</w:t>
            </w:r>
          </w:p>
        </w:tc>
        <w:tc>
          <w:tcPr>
            <w:tcW w:w="1985" w:type="dxa"/>
          </w:tcPr>
          <w:p w14:paraId="0000002D" w14:textId="30A5BEED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594" w:type="dxa"/>
          </w:tcPr>
          <w:p w14:paraId="0000002E" w14:textId="3FCD0CA0" w:rsidR="000D453F" w:rsidRPr="00F46FD7" w:rsidRDefault="000D453F" w:rsidP="00F46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Arial" w:eastAsia="Arial" w:hAnsi="Arial" w:cs="Arial"/>
                <w:sz w:val="22"/>
                <w:szCs w:val="22"/>
                <w:highlight w:val="white"/>
              </w:rPr>
            </w:pPr>
          </w:p>
        </w:tc>
      </w:tr>
      <w:tr w:rsidR="000D453F" w14:paraId="3E595B8E" w14:textId="77777777">
        <w:trPr>
          <w:trHeight w:val="259"/>
        </w:trPr>
        <w:tc>
          <w:tcPr>
            <w:tcW w:w="4644" w:type="dxa"/>
          </w:tcPr>
          <w:p w14:paraId="0000002F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Výdaje </w:t>
            </w:r>
          </w:p>
        </w:tc>
        <w:tc>
          <w:tcPr>
            <w:tcW w:w="1985" w:type="dxa"/>
          </w:tcPr>
          <w:p w14:paraId="00000030" w14:textId="7BDEB583" w:rsidR="000D453F" w:rsidRDefault="000D453F">
            <w:pPr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594" w:type="dxa"/>
          </w:tcPr>
          <w:p w14:paraId="00000031" w14:textId="619A69EE" w:rsidR="000D453F" w:rsidRPr="00F46FD7" w:rsidRDefault="000D453F" w:rsidP="00F46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Arial" w:eastAsia="Arial" w:hAnsi="Arial" w:cs="Arial"/>
                <w:sz w:val="22"/>
                <w:szCs w:val="22"/>
                <w:highlight w:val="white"/>
              </w:rPr>
            </w:pPr>
          </w:p>
        </w:tc>
      </w:tr>
    </w:tbl>
    <w:p w14:paraId="00000032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4"/>
        <w:tblW w:w="9247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1985"/>
        <w:gridCol w:w="2618"/>
      </w:tblGrid>
      <w:tr w:rsidR="000D453F" w14:paraId="55B59A51" w14:textId="77777777">
        <w:trPr>
          <w:trHeight w:val="278"/>
        </w:trPr>
        <w:tc>
          <w:tcPr>
            <w:tcW w:w="4644" w:type="dxa"/>
            <w:tcBorders>
              <w:bottom w:val="single" w:sz="12" w:space="0" w:color="000000"/>
            </w:tcBorders>
          </w:tcPr>
          <w:p w14:paraId="00000033" w14:textId="77777777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bottom w:val="single" w:sz="12" w:space="0" w:color="000000"/>
            </w:tcBorders>
          </w:tcPr>
          <w:p w14:paraId="00000034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Předminulý rok</w:t>
            </w:r>
          </w:p>
        </w:tc>
        <w:tc>
          <w:tcPr>
            <w:tcW w:w="2618" w:type="dxa"/>
            <w:tcBorders>
              <w:bottom w:val="single" w:sz="12" w:space="0" w:color="000000"/>
            </w:tcBorders>
          </w:tcPr>
          <w:p w14:paraId="00000035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Minulý rok</w:t>
            </w:r>
          </w:p>
        </w:tc>
      </w:tr>
      <w:tr w:rsidR="000D453F" w14:paraId="32EDF316" w14:textId="77777777">
        <w:trPr>
          <w:trHeight w:val="518"/>
        </w:trPr>
        <w:tc>
          <w:tcPr>
            <w:tcW w:w="4644" w:type="dxa"/>
          </w:tcPr>
          <w:p w14:paraId="00000036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Průměrný počet zaměstnanců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(včetně DPP a DPČ)</w:t>
            </w:r>
          </w:p>
        </w:tc>
        <w:tc>
          <w:tcPr>
            <w:tcW w:w="1985" w:type="dxa"/>
          </w:tcPr>
          <w:p w14:paraId="00000037" w14:textId="02EDBF97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618" w:type="dxa"/>
          </w:tcPr>
          <w:p w14:paraId="00000038" w14:textId="29E64B91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6D936EC7" w14:textId="77777777">
        <w:trPr>
          <w:trHeight w:val="519"/>
        </w:trPr>
        <w:tc>
          <w:tcPr>
            <w:tcW w:w="4644" w:type="dxa"/>
          </w:tcPr>
          <w:p w14:paraId="00000039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lastRenderedPageBreak/>
              <w:t>Počet dobrovolníků</w:t>
            </w:r>
          </w:p>
        </w:tc>
        <w:tc>
          <w:tcPr>
            <w:tcW w:w="1985" w:type="dxa"/>
          </w:tcPr>
          <w:p w14:paraId="0000003A" w14:textId="060A0C9B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618" w:type="dxa"/>
          </w:tcPr>
          <w:p w14:paraId="0000003B" w14:textId="75DBA306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000003C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3D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Informace o projektu:</w:t>
      </w:r>
    </w:p>
    <w:tbl>
      <w:tblPr>
        <w:tblStyle w:val="a5"/>
        <w:tblW w:w="9269" w:type="dxa"/>
        <w:tblInd w:w="-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21"/>
        <w:gridCol w:w="1885"/>
        <w:gridCol w:w="1346"/>
        <w:gridCol w:w="3317"/>
      </w:tblGrid>
      <w:tr w:rsidR="00DC01EC" w14:paraId="0FEFBB31" w14:textId="77777777" w:rsidTr="0062009A">
        <w:trPr>
          <w:trHeight w:val="1984"/>
        </w:trPr>
        <w:tc>
          <w:tcPr>
            <w:tcW w:w="926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EB4A362" w14:textId="77777777" w:rsidR="00DC01EC" w:rsidRDefault="00000000" w:rsidP="00DC01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sdt>
              <w:sdtPr>
                <w:tag w:val="goog_rdk_3"/>
                <w:id w:val="-1743091201"/>
              </w:sdtPr>
              <w:sdtContent/>
            </w:sdt>
            <w:r w:rsidR="00DC01EC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Popis projektu – vysvětlete, proč žádáte o podporu </w:t>
            </w:r>
          </w:p>
          <w:p w14:paraId="00000043" w14:textId="680368B8" w:rsidR="00706757" w:rsidRPr="00DC01EC" w:rsidRDefault="00706757" w:rsidP="00DC01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706757" w14:paraId="32348ABA" w14:textId="77777777" w:rsidTr="0062009A">
        <w:trPr>
          <w:trHeight w:val="319"/>
        </w:trPr>
        <w:tc>
          <w:tcPr>
            <w:tcW w:w="4606" w:type="dxa"/>
            <w:gridSpan w:val="2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36404968" w14:textId="7DEF88CA" w:rsidR="00706757" w:rsidRDefault="00706757" w:rsidP="00CF56A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Cíle projektu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(v bodech)</w:t>
            </w: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B4CF3DF" w14:textId="0858ABB0" w:rsidR="00706757" w:rsidRDefault="00706757" w:rsidP="00D25B44">
            <w:pPr>
              <w:ind w:left="0" w:hanging="2"/>
              <w:jc w:val="both"/>
              <w:rPr>
                <w:rFonts w:ascii="Arial" w:eastAsia="Arial" w:hAnsi="Arial" w:cs="Arial"/>
                <w:highlight w:val="white"/>
              </w:rPr>
            </w:pPr>
            <w:r>
              <w:rPr>
                <w:rFonts w:ascii="Arial" w:eastAsia="Arial" w:hAnsi="Arial" w:cs="Arial"/>
                <w:highlight w:val="white"/>
              </w:rPr>
              <w:t>1)</w:t>
            </w:r>
          </w:p>
        </w:tc>
      </w:tr>
      <w:tr w:rsidR="00706757" w14:paraId="18E39A3B" w14:textId="77777777" w:rsidTr="0062009A">
        <w:trPr>
          <w:trHeight w:val="319"/>
        </w:trPr>
        <w:tc>
          <w:tcPr>
            <w:tcW w:w="4606" w:type="dxa"/>
            <w:gridSpan w:val="2"/>
            <w:vMerge/>
            <w:tcBorders>
              <w:left w:val="single" w:sz="12" w:space="0" w:color="000000"/>
              <w:right w:val="single" w:sz="6" w:space="0" w:color="000000"/>
            </w:tcBorders>
          </w:tcPr>
          <w:p w14:paraId="29AB93D1" w14:textId="4411E79F" w:rsidR="00706757" w:rsidRDefault="00706757" w:rsidP="00CF56A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6529324" w14:textId="5F2E9078" w:rsidR="00706757" w:rsidRDefault="00706757" w:rsidP="00D25B44">
            <w:pPr>
              <w:ind w:left="0" w:hanging="2"/>
              <w:jc w:val="both"/>
              <w:rPr>
                <w:rFonts w:ascii="Arial" w:eastAsia="Arial" w:hAnsi="Arial" w:cs="Arial"/>
                <w:highlight w:val="white"/>
              </w:rPr>
            </w:pPr>
            <w:r>
              <w:rPr>
                <w:rFonts w:ascii="Arial" w:eastAsia="Arial" w:hAnsi="Arial" w:cs="Arial"/>
                <w:highlight w:val="white"/>
              </w:rPr>
              <w:t>2)</w:t>
            </w:r>
          </w:p>
        </w:tc>
      </w:tr>
      <w:tr w:rsidR="00706757" w14:paraId="38BE8610" w14:textId="77777777" w:rsidTr="0062009A">
        <w:trPr>
          <w:trHeight w:val="319"/>
        </w:trPr>
        <w:tc>
          <w:tcPr>
            <w:tcW w:w="4606" w:type="dxa"/>
            <w:gridSpan w:val="2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F4AC176" w14:textId="77777777" w:rsidR="00706757" w:rsidRDefault="00706757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1EC7E86" w14:textId="18433D2B" w:rsidR="00706757" w:rsidRDefault="00706757" w:rsidP="00D25B44">
            <w:pPr>
              <w:ind w:left="0" w:hanging="2"/>
              <w:jc w:val="both"/>
              <w:rPr>
                <w:rFonts w:ascii="Arial" w:eastAsia="Arial" w:hAnsi="Arial" w:cs="Arial"/>
                <w:highlight w:val="white"/>
              </w:rPr>
            </w:pPr>
            <w:r>
              <w:rPr>
                <w:rFonts w:ascii="Arial" w:eastAsia="Arial" w:hAnsi="Arial" w:cs="Arial"/>
                <w:highlight w:val="white"/>
              </w:rPr>
              <w:t>3)</w:t>
            </w:r>
          </w:p>
        </w:tc>
      </w:tr>
      <w:tr w:rsidR="00706757" w14:paraId="145E9D63" w14:textId="77777777" w:rsidTr="0062009A">
        <w:trPr>
          <w:trHeight w:val="319"/>
        </w:trPr>
        <w:tc>
          <w:tcPr>
            <w:tcW w:w="4606" w:type="dxa"/>
            <w:gridSpan w:val="2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7BB6C7B" w14:textId="77777777" w:rsidR="00706757" w:rsidRDefault="00706757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C3DA7E3" w14:textId="7BC72D38" w:rsidR="00706757" w:rsidRDefault="00706757" w:rsidP="00D25B44">
            <w:pPr>
              <w:ind w:left="0" w:hanging="2"/>
              <w:jc w:val="both"/>
              <w:rPr>
                <w:rFonts w:ascii="Arial" w:eastAsia="Arial" w:hAnsi="Arial" w:cs="Arial"/>
                <w:highlight w:val="white"/>
              </w:rPr>
            </w:pPr>
            <w:r>
              <w:rPr>
                <w:rFonts w:ascii="Arial" w:eastAsia="Arial" w:hAnsi="Arial" w:cs="Arial"/>
                <w:highlight w:val="white"/>
              </w:rPr>
              <w:t>4)</w:t>
            </w:r>
          </w:p>
        </w:tc>
      </w:tr>
      <w:tr w:rsidR="00706757" w14:paraId="7AECEDC3" w14:textId="77777777" w:rsidTr="0062009A">
        <w:trPr>
          <w:trHeight w:val="319"/>
        </w:trPr>
        <w:tc>
          <w:tcPr>
            <w:tcW w:w="4606" w:type="dxa"/>
            <w:gridSpan w:val="2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44" w14:textId="0663C60D" w:rsidR="00706757" w:rsidRDefault="00706757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45" w14:textId="7826EF87" w:rsidR="00706757" w:rsidRDefault="00706757" w:rsidP="00D25B44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</w:rPr>
              <w:t>5)</w:t>
            </w:r>
          </w:p>
        </w:tc>
      </w:tr>
      <w:tr w:rsidR="000D453F" w14:paraId="6E6A3D0F" w14:textId="77777777" w:rsidTr="0062009A">
        <w:trPr>
          <w:trHeight w:val="319"/>
        </w:trPr>
        <w:tc>
          <w:tcPr>
            <w:tcW w:w="4606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46" w14:textId="77777777" w:rsidR="000D453F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Cílová skupina projektu</w:t>
            </w: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47" w14:textId="5650DBF8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56152512" w14:textId="77777777" w:rsidTr="0062009A">
        <w:trPr>
          <w:trHeight w:val="319"/>
        </w:trPr>
        <w:tc>
          <w:tcPr>
            <w:tcW w:w="4606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00052" w14:textId="77777777" w:rsidR="000D453F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Místo konání projektu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(celá ČR/region)</w:t>
            </w: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00053" w14:textId="4700F517" w:rsidR="000D453F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706757" w14:paraId="6E363A8C" w14:textId="77777777" w:rsidTr="0062009A">
        <w:tc>
          <w:tcPr>
            <w:tcW w:w="926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0000058" w14:textId="094AA159" w:rsidR="00706757" w:rsidRPr="00706757" w:rsidRDefault="00706757" w:rsidP="007067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Časový harmonogram projektu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</w:t>
            </w:r>
            <w:r w:rsidR="00A37EC4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v několika bodech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popište harmonogram podle měsíců, kroky realizace a jména osob/organizací, které je budou realizovat)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B8227C" w14:paraId="4580A0DC" w14:textId="77777777" w:rsidTr="009850D1">
        <w:tc>
          <w:tcPr>
            <w:tcW w:w="272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ABC3DD7" w14:textId="1762BFFA" w:rsidR="00706757" w:rsidRPr="00B8227C" w:rsidRDefault="00B82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8227C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Měsíc</w:t>
            </w:r>
            <w:r w:rsidR="00A37EC4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/čtvrtletí</w:t>
            </w:r>
          </w:p>
        </w:tc>
        <w:tc>
          <w:tcPr>
            <w:tcW w:w="32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6AC9287" w14:textId="125A55B9" w:rsidR="00706757" w:rsidRP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B8227C">
              <w:rPr>
                <w:rFonts w:ascii="Arial" w:eastAsia="Arial" w:hAnsi="Arial" w:cs="Arial"/>
                <w:b/>
                <w:sz w:val="22"/>
                <w:szCs w:val="22"/>
              </w:rPr>
              <w:t>Kroky realizace</w:t>
            </w:r>
          </w:p>
        </w:tc>
        <w:tc>
          <w:tcPr>
            <w:tcW w:w="33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14:paraId="629D3ED7" w14:textId="03418EF3" w:rsidR="00706757" w:rsidRP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B8227C">
              <w:rPr>
                <w:rFonts w:ascii="Arial" w:eastAsia="Arial" w:hAnsi="Arial" w:cs="Arial"/>
                <w:b/>
                <w:sz w:val="22"/>
                <w:szCs w:val="22"/>
              </w:rPr>
              <w:t>Osoba/organizace</w:t>
            </w:r>
          </w:p>
        </w:tc>
      </w:tr>
      <w:tr w:rsidR="00B8227C" w14:paraId="050371EA" w14:textId="77777777" w:rsidTr="009850D1">
        <w:tc>
          <w:tcPr>
            <w:tcW w:w="272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5548B75" w14:textId="77777777" w:rsidR="00706757" w:rsidRDefault="007067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32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E6F9E79" w14:textId="77777777" w:rsidR="00706757" w:rsidRDefault="00706757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3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14:paraId="5776D62D" w14:textId="18D6405B" w:rsidR="00706757" w:rsidRDefault="00706757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8227C" w14:paraId="4B711CB7" w14:textId="77777777" w:rsidTr="009850D1">
        <w:tc>
          <w:tcPr>
            <w:tcW w:w="272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86F55A4" w14:textId="77777777" w:rsidR="00706757" w:rsidRDefault="007067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32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289677F" w14:textId="77777777" w:rsidR="00706757" w:rsidRDefault="00706757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3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14:paraId="0235224A" w14:textId="76CC9BFE" w:rsidR="00706757" w:rsidRDefault="00706757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8227C" w14:paraId="630CF4BE" w14:textId="77777777" w:rsidTr="009850D1">
        <w:tc>
          <w:tcPr>
            <w:tcW w:w="272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AFA7559" w14:textId="77777777" w:rsidR="00B8227C" w:rsidRDefault="00B82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32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574A75C" w14:textId="77777777" w:rsid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3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14:paraId="67452799" w14:textId="77777777" w:rsid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8227C" w14:paraId="2469D850" w14:textId="77777777" w:rsidTr="009850D1">
        <w:tc>
          <w:tcPr>
            <w:tcW w:w="272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31606E7" w14:textId="77777777" w:rsidR="00B8227C" w:rsidRDefault="00B82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32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F137247" w14:textId="77777777" w:rsid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3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14:paraId="28140E00" w14:textId="77777777" w:rsid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8227C" w14:paraId="6768745C" w14:textId="77777777" w:rsidTr="009850D1">
        <w:tc>
          <w:tcPr>
            <w:tcW w:w="272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B9C4564" w14:textId="77777777" w:rsidR="00B8227C" w:rsidRDefault="00B82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32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51EB605" w14:textId="77777777" w:rsid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3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14:paraId="06398322" w14:textId="77777777" w:rsidR="00B8227C" w:rsidRDefault="00B8227C" w:rsidP="00971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D453F" w14:paraId="71BE79D0" w14:textId="77777777" w:rsidTr="0062009A">
        <w:tc>
          <w:tcPr>
            <w:tcW w:w="4606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000005F" w14:textId="12DBFBD9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Uveďte finanční částku, o kterou budete žádat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(žádosti o příspěvek na malé projekty do </w:t>
            </w:r>
            <w:r w:rsidR="00334DF7"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milion</w:t>
            </w:r>
            <w:r w:rsidR="00334DF7">
              <w:rPr>
                <w:rFonts w:ascii="Arial" w:eastAsia="Arial" w:hAnsi="Arial" w:cs="Arial"/>
                <w:color w:val="000000"/>
                <w:sz w:val="22"/>
                <w:szCs w:val="22"/>
              </w:rPr>
              <w:t>ů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Kč budou vyřazeny)</w:t>
            </w:r>
          </w:p>
        </w:tc>
        <w:tc>
          <w:tcPr>
            <w:tcW w:w="4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0000060" w14:textId="019A34A7" w:rsidR="006A65CB" w:rsidRPr="006A65CB" w:rsidRDefault="006A65CB" w:rsidP="006A65CB">
            <w:pPr>
              <w:tabs>
                <w:tab w:val="left" w:pos="3969"/>
                <w:tab w:val="left" w:pos="360"/>
              </w:tabs>
              <w:ind w:left="0" w:hanging="2"/>
              <w:jc w:val="both"/>
              <w:rPr>
                <w:rFonts w:ascii="Arial" w:eastAsia="Arial" w:hAnsi="Arial" w:cs="Arial"/>
              </w:rPr>
            </w:pPr>
          </w:p>
        </w:tc>
      </w:tr>
    </w:tbl>
    <w:p w14:paraId="00000061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69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6A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Spolufinancování projektu </w:t>
      </w:r>
      <w:r w:rsidRPr="0065500F">
        <w:rPr>
          <w:rFonts w:ascii="Arial" w:eastAsia="Arial" w:hAnsi="Arial" w:cs="Arial"/>
          <w:bCs/>
          <w:color w:val="000000"/>
          <w:sz w:val="22"/>
          <w:szCs w:val="22"/>
        </w:rPr>
        <w:t>(uveďte, které finanční a materiálové zdroje z rozpočtu jsou v jednání a které potvrzené):</w:t>
      </w:r>
    </w:p>
    <w:tbl>
      <w:tblPr>
        <w:tblStyle w:val="a7"/>
        <w:tblW w:w="9288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2693"/>
        <w:gridCol w:w="2943"/>
      </w:tblGrid>
      <w:tr w:rsidR="000D453F" w14:paraId="5EC03D7C" w14:textId="77777777">
        <w:trPr>
          <w:trHeight w:val="569"/>
        </w:trPr>
        <w:tc>
          <w:tcPr>
            <w:tcW w:w="3652" w:type="dxa"/>
            <w:tcBorders>
              <w:bottom w:val="single" w:sz="12" w:space="0" w:color="000000"/>
            </w:tcBorders>
          </w:tcPr>
          <w:p w14:paraId="0000006B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Zdroj</w:t>
            </w:r>
          </w:p>
        </w:tc>
        <w:tc>
          <w:tcPr>
            <w:tcW w:w="2693" w:type="dxa"/>
            <w:tcBorders>
              <w:bottom w:val="single" w:sz="12" w:space="0" w:color="000000"/>
            </w:tcBorders>
          </w:tcPr>
          <w:p w14:paraId="0000006C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V jednání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(částka/materiální dar)</w:t>
            </w:r>
          </w:p>
        </w:tc>
        <w:tc>
          <w:tcPr>
            <w:tcW w:w="2943" w:type="dxa"/>
            <w:tcBorders>
              <w:bottom w:val="single" w:sz="12" w:space="0" w:color="000000"/>
            </w:tcBorders>
          </w:tcPr>
          <w:p w14:paraId="0000006D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Potvrzené</w:t>
            </w:r>
          </w:p>
          <w:p w14:paraId="0000006E" w14:textId="77777777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(částka/materiální dar)</w:t>
            </w:r>
          </w:p>
        </w:tc>
      </w:tr>
      <w:tr w:rsidR="009850D1" w14:paraId="7CFD09DD" w14:textId="77777777">
        <w:trPr>
          <w:trHeight w:val="271"/>
        </w:trPr>
        <w:tc>
          <w:tcPr>
            <w:tcW w:w="3652" w:type="dxa"/>
          </w:tcPr>
          <w:p w14:paraId="6371A263" w14:textId="77777777" w:rsidR="009850D1" w:rsidRPr="00450769" w:rsidRDefault="009850D1" w:rsidP="001731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196FABE6" w14:textId="77777777" w:rsidR="009850D1" w:rsidRPr="00450769" w:rsidRDefault="009850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</w:tcPr>
          <w:p w14:paraId="6C225AAA" w14:textId="77777777" w:rsidR="009850D1" w:rsidRPr="00450769" w:rsidRDefault="009850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453F" w14:paraId="100396EA" w14:textId="77777777">
        <w:trPr>
          <w:trHeight w:val="271"/>
        </w:trPr>
        <w:tc>
          <w:tcPr>
            <w:tcW w:w="3652" w:type="dxa"/>
          </w:tcPr>
          <w:p w14:paraId="0000006F" w14:textId="4457A4B9" w:rsidR="001731E6" w:rsidRPr="00450769" w:rsidRDefault="001731E6" w:rsidP="001731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00000070" w14:textId="47348178" w:rsidR="000D453F" w:rsidRPr="00450769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</w:tcPr>
          <w:p w14:paraId="00000071" w14:textId="5B0AC500" w:rsidR="000D453F" w:rsidRPr="00450769" w:rsidRDefault="000D4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334DF7" w14:paraId="519EBDF8" w14:textId="77777777">
        <w:trPr>
          <w:trHeight w:val="271"/>
        </w:trPr>
        <w:tc>
          <w:tcPr>
            <w:tcW w:w="3652" w:type="dxa"/>
          </w:tcPr>
          <w:p w14:paraId="2BF481D7" w14:textId="77777777" w:rsidR="00334DF7" w:rsidRPr="00450769" w:rsidRDefault="00334DF7" w:rsidP="001731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5E25E49A" w14:textId="77777777" w:rsidR="00334DF7" w:rsidRPr="00450769" w:rsidRDefault="00334D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</w:tcPr>
          <w:p w14:paraId="6EBFDD6E" w14:textId="77777777" w:rsidR="00334DF7" w:rsidRPr="00450769" w:rsidRDefault="00334D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334DF7" w14:paraId="5582B8C4" w14:textId="77777777">
        <w:trPr>
          <w:trHeight w:val="271"/>
        </w:trPr>
        <w:tc>
          <w:tcPr>
            <w:tcW w:w="3652" w:type="dxa"/>
          </w:tcPr>
          <w:p w14:paraId="51EABA6B" w14:textId="77777777" w:rsidR="00334DF7" w:rsidRPr="00450769" w:rsidRDefault="00334DF7" w:rsidP="001731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34FE8738" w14:textId="77777777" w:rsidR="00334DF7" w:rsidRPr="00450769" w:rsidRDefault="00334D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</w:tcPr>
          <w:p w14:paraId="23963BD9" w14:textId="77777777" w:rsidR="00334DF7" w:rsidRPr="00450769" w:rsidRDefault="00334D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0000072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73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Spolupráce s Českou televizí:</w:t>
      </w:r>
    </w:p>
    <w:tbl>
      <w:tblPr>
        <w:tblStyle w:val="a8"/>
        <w:tblW w:w="9212" w:type="dxa"/>
        <w:tblInd w:w="-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0D453F" w14:paraId="0514B43B" w14:textId="77777777">
        <w:tc>
          <w:tcPr>
            <w:tcW w:w="4606" w:type="dxa"/>
          </w:tcPr>
          <w:p w14:paraId="00000074" w14:textId="23EB6349" w:rsidR="000D45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Byli jste v minulosti podpořeni ze strany ČT?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(</w:t>
            </w:r>
            <w:r w:rsidR="00334DF7">
              <w:rPr>
                <w:rFonts w:ascii="Arial" w:eastAsia="Arial" w:hAnsi="Arial" w:cs="Arial"/>
                <w:color w:val="000000"/>
                <w:sz w:val="22"/>
                <w:szCs w:val="22"/>
              </w:rPr>
              <w:t>Spotová kampaň, koncert, benefiční speciál apod. P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okud ano, vyjmenujte a popište jak a kdy)</w:t>
            </w:r>
          </w:p>
        </w:tc>
        <w:tc>
          <w:tcPr>
            <w:tcW w:w="4606" w:type="dxa"/>
          </w:tcPr>
          <w:p w14:paraId="0000007A" w14:textId="715715A9" w:rsidR="000D453F" w:rsidRDefault="000D453F">
            <w:pPr>
              <w:ind w:left="0" w:hanging="2"/>
              <w:rPr>
                <w:rFonts w:ascii="Arial" w:eastAsia="Arial" w:hAnsi="Arial" w:cs="Arial"/>
              </w:rPr>
            </w:pPr>
          </w:p>
        </w:tc>
      </w:tr>
    </w:tbl>
    <w:p w14:paraId="07DDCBED" w14:textId="77777777" w:rsidR="00971A5B" w:rsidRDefault="00971A5B" w:rsidP="00A37E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3283D92" w14:textId="77777777" w:rsidR="00A37EC4" w:rsidRDefault="00A37E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70A745" w14:textId="77777777" w:rsidR="00A37EC4" w:rsidRDefault="00A37E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8E5DC3F" w14:textId="77777777" w:rsidR="00A37EC4" w:rsidRDefault="00A37E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00007E" w14:textId="7CCDA953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lastRenderedPageBreak/>
        <w:t>Povinné přílohy:</w:t>
      </w:r>
    </w:p>
    <w:p w14:paraId="2F9F73B4" w14:textId="77777777" w:rsidR="00D448BA" w:rsidRDefault="00000000" w:rsidP="00D448BA">
      <w:pPr>
        <w:pStyle w:val="Odstavecseseznamem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Arial" w:eastAsia="Arial" w:hAnsi="Arial" w:cs="Arial"/>
          <w:color w:val="000000"/>
          <w:sz w:val="22"/>
          <w:szCs w:val="22"/>
        </w:rPr>
      </w:pPr>
      <w:r w:rsidRPr="00D448BA">
        <w:rPr>
          <w:rFonts w:ascii="Arial" w:eastAsia="Arial" w:hAnsi="Arial" w:cs="Arial"/>
          <w:color w:val="000000"/>
          <w:sz w:val="22"/>
          <w:szCs w:val="22"/>
        </w:rPr>
        <w:t>Podrobný rozpočet projektu</w:t>
      </w:r>
    </w:p>
    <w:p w14:paraId="777DF5CD" w14:textId="77777777" w:rsidR="00D448BA" w:rsidRDefault="00000000" w:rsidP="00D448BA">
      <w:pPr>
        <w:pStyle w:val="Odstavecseseznamem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Arial" w:eastAsia="Arial" w:hAnsi="Arial" w:cs="Arial"/>
          <w:color w:val="000000"/>
          <w:sz w:val="22"/>
          <w:szCs w:val="22"/>
        </w:rPr>
      </w:pPr>
      <w:r w:rsidRPr="00D448BA">
        <w:rPr>
          <w:rFonts w:ascii="Arial" w:eastAsia="Arial" w:hAnsi="Arial" w:cs="Arial"/>
          <w:color w:val="000000"/>
          <w:sz w:val="22"/>
          <w:szCs w:val="22"/>
        </w:rPr>
        <w:t>Zakládací a organizační dokumenty:</w:t>
      </w:r>
    </w:p>
    <w:p w14:paraId="7F1D67C8" w14:textId="77777777" w:rsidR="00D448BA" w:rsidRDefault="00000000" w:rsidP="00D448BA">
      <w:pPr>
        <w:pStyle w:val="Odstavecseseznamem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Arial" w:eastAsia="Arial" w:hAnsi="Arial" w:cs="Arial"/>
          <w:color w:val="000000"/>
          <w:sz w:val="22"/>
          <w:szCs w:val="22"/>
        </w:rPr>
      </w:pPr>
      <w:r w:rsidRPr="00D448BA">
        <w:rPr>
          <w:rFonts w:ascii="Arial" w:eastAsia="Arial" w:hAnsi="Arial" w:cs="Arial"/>
          <w:color w:val="000000"/>
          <w:sz w:val="22"/>
          <w:szCs w:val="22"/>
        </w:rPr>
        <w:t>Zakládací listina nebo stanovy a statuty</w:t>
      </w:r>
    </w:p>
    <w:p w14:paraId="53EDBB73" w14:textId="77777777" w:rsidR="00D448BA" w:rsidRDefault="00000000" w:rsidP="00D448BA">
      <w:pPr>
        <w:pStyle w:val="Odstavecseseznamem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Arial" w:eastAsia="Arial" w:hAnsi="Arial" w:cs="Arial"/>
          <w:color w:val="000000"/>
          <w:sz w:val="22"/>
          <w:szCs w:val="22"/>
        </w:rPr>
      </w:pPr>
      <w:r w:rsidRPr="00D448BA">
        <w:rPr>
          <w:rFonts w:ascii="Arial" w:eastAsia="Arial" w:hAnsi="Arial" w:cs="Arial"/>
          <w:color w:val="000000"/>
          <w:sz w:val="22"/>
          <w:szCs w:val="22"/>
        </w:rPr>
        <w:t xml:space="preserve">Osvědčení o registraci IČO </w:t>
      </w:r>
    </w:p>
    <w:p w14:paraId="17535313" w14:textId="77777777" w:rsidR="00D448BA" w:rsidRDefault="00000000" w:rsidP="00D448BA">
      <w:pPr>
        <w:pStyle w:val="Odstavecseseznamem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Arial" w:eastAsia="Arial" w:hAnsi="Arial" w:cs="Arial"/>
          <w:color w:val="000000"/>
          <w:sz w:val="22"/>
          <w:szCs w:val="22"/>
        </w:rPr>
      </w:pPr>
      <w:r w:rsidRPr="00D448BA">
        <w:rPr>
          <w:rFonts w:ascii="Arial" w:eastAsia="Arial" w:hAnsi="Arial" w:cs="Arial"/>
          <w:color w:val="000000"/>
          <w:sz w:val="22"/>
          <w:szCs w:val="22"/>
        </w:rPr>
        <w:t>Výpis z registru ekonomických subjektů</w:t>
      </w:r>
    </w:p>
    <w:p w14:paraId="00000084" w14:textId="69EBD4E5" w:rsidR="000D453F" w:rsidRPr="00D448BA" w:rsidRDefault="00000000" w:rsidP="00D448BA">
      <w:pPr>
        <w:pStyle w:val="Odstavecseseznamem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Arial" w:eastAsia="Arial" w:hAnsi="Arial" w:cs="Arial"/>
          <w:color w:val="000000"/>
          <w:sz w:val="22"/>
          <w:szCs w:val="22"/>
        </w:rPr>
      </w:pPr>
      <w:r w:rsidRPr="00D448BA">
        <w:rPr>
          <w:rFonts w:ascii="Arial" w:eastAsia="Arial" w:hAnsi="Arial" w:cs="Arial"/>
          <w:sz w:val="22"/>
          <w:szCs w:val="22"/>
        </w:rPr>
        <w:t>Aktuální výroční zpráva včetně finanční zprávy</w:t>
      </w:r>
      <w:hyperlink r:id="rId9">
        <w:r w:rsidR="000D453F" w:rsidRPr="00D448BA">
          <w:rPr>
            <w:rFonts w:ascii="Arial" w:eastAsia="Arial" w:hAnsi="Arial" w:cs="Arial"/>
            <w:sz w:val="22"/>
            <w:szCs w:val="22"/>
          </w:rPr>
          <w:t xml:space="preserve"> </w:t>
        </w:r>
      </w:hyperlink>
    </w:p>
    <w:p w14:paraId="00000085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86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87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1F2FAFE" wp14:editId="4193DA16">
                <wp:simplePos x="0" y="0"/>
                <wp:positionH relativeFrom="column">
                  <wp:posOffset>3759200</wp:posOffset>
                </wp:positionH>
                <wp:positionV relativeFrom="paragraph">
                  <wp:posOffset>12700</wp:posOffset>
                </wp:positionV>
                <wp:extent cx="0" cy="12700"/>
                <wp:effectExtent l="0" t="0" r="0" b="0"/>
                <wp:wrapNone/>
                <wp:docPr id="1028" name="Přímá spojnice se šipkou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82400" y="3780000"/>
                          <a:ext cx="17272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3759200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102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022427A" wp14:editId="1D5D1CE9">
                <wp:simplePos x="0" y="0"/>
                <wp:positionH relativeFrom="column">
                  <wp:posOffset>3467100</wp:posOffset>
                </wp:positionH>
                <wp:positionV relativeFrom="paragraph">
                  <wp:posOffset>50800</wp:posOffset>
                </wp:positionV>
                <wp:extent cx="2366645" cy="227330"/>
                <wp:effectExtent l="0" t="0" r="0" b="0"/>
                <wp:wrapNone/>
                <wp:docPr id="1027" name="Obdélník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7440" y="3671098"/>
                          <a:ext cx="2357120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C93397C" w14:textId="77777777" w:rsidR="000D453F" w:rsidRDefault="00000000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6"/>
                              </w:rPr>
                              <w:t>Podpis statutárního zástupce</w:t>
                            </w:r>
                          </w:p>
                          <w:p w14:paraId="67113857" w14:textId="77777777" w:rsidR="000D453F" w:rsidRDefault="000D453F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22427A" id="Obdélník 1027" o:spid="_x0000_s1026" style="position:absolute;margin-left:273pt;margin-top:4pt;width:186.35pt;height:17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" strokecolor="white">
                <v:stroke startarrowwidth="narrow" startarrowlength="short" endarrowwidth="narrow" endarrowlength="short"/>
                <v:textbox inset="2.53958mm,1.2694mm,2.53958mm,1.2694mm">
                  <w:txbxContent>
                    <w:p w14:paraId="6C93397C" w14:textId="77777777" w:rsidR="000D453F" w:rsidRDefault="00000000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16"/>
                        </w:rPr>
                        <w:t>Podpis statutárního zástupce</w:t>
                      </w:r>
                    </w:p>
                    <w:p w14:paraId="67113857" w14:textId="77777777" w:rsidR="000D453F" w:rsidRDefault="000D453F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14:paraId="00000088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00000089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Pokyny k zaslání žádosti:</w:t>
      </w:r>
    </w:p>
    <w:p w14:paraId="0000008A" w14:textId="679AF58C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Všechny podklady (žádost a přílohy) zašlete </w:t>
      </w:r>
      <w:r>
        <w:rPr>
          <w:rFonts w:ascii="Arial" w:eastAsia="Arial" w:hAnsi="Arial" w:cs="Arial"/>
          <w:b/>
          <w:color w:val="000000"/>
          <w:sz w:val="22"/>
          <w:szCs w:val="22"/>
        </w:rPr>
        <w:t>vytištěné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a </w:t>
      </w:r>
      <w:r>
        <w:rPr>
          <w:rFonts w:ascii="Arial" w:eastAsia="Arial" w:hAnsi="Arial" w:cs="Arial"/>
          <w:b/>
          <w:color w:val="000000"/>
          <w:sz w:val="22"/>
          <w:szCs w:val="22"/>
        </w:rPr>
        <w:t>podepsané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do </w:t>
      </w:r>
      <w:r>
        <w:rPr>
          <w:rFonts w:ascii="Arial" w:eastAsia="Arial" w:hAnsi="Arial" w:cs="Arial"/>
          <w:b/>
          <w:color w:val="000000"/>
          <w:sz w:val="22"/>
          <w:szCs w:val="22"/>
        </w:rPr>
        <w:t>30. dubna 202</w:t>
      </w:r>
      <w:r w:rsidR="0062009A">
        <w:rPr>
          <w:rFonts w:ascii="Arial" w:eastAsia="Arial" w:hAnsi="Arial" w:cs="Arial"/>
          <w:b/>
          <w:color w:val="000000"/>
          <w:sz w:val="22"/>
          <w:szCs w:val="22"/>
        </w:rPr>
        <w:t>5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na níže uvedenou adresu. Později došlé žádosti budou vyřazeny.</w:t>
      </w:r>
    </w:p>
    <w:p w14:paraId="0000008B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FF0000"/>
          <w:sz w:val="22"/>
          <w:szCs w:val="22"/>
        </w:rPr>
      </w:pPr>
    </w:p>
    <w:p w14:paraId="0000008C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Česká televize</w:t>
      </w:r>
    </w:p>
    <w:p w14:paraId="0000008D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Mgr. Michaela Fialová</w:t>
      </w:r>
    </w:p>
    <w:p w14:paraId="0000008E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Dramaturgyně pořadu Adventní koncerty</w:t>
      </w:r>
    </w:p>
    <w:p w14:paraId="0000008F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Kavčí hory</w:t>
      </w:r>
    </w:p>
    <w:p w14:paraId="00000090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140 70 Praha 4 </w:t>
      </w:r>
    </w:p>
    <w:p w14:paraId="00000091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FF0000"/>
          <w:sz w:val="22"/>
          <w:szCs w:val="22"/>
        </w:rPr>
      </w:pPr>
    </w:p>
    <w:p w14:paraId="00000092" w14:textId="77777777" w:rsidR="000D453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Vyplněný </w:t>
      </w:r>
      <w:r>
        <w:rPr>
          <w:rFonts w:ascii="Arial" w:eastAsia="Arial" w:hAnsi="Arial" w:cs="Arial"/>
          <w:b/>
          <w:color w:val="000000"/>
          <w:sz w:val="22"/>
          <w:szCs w:val="22"/>
        </w:rPr>
        <w:t>elektronický formulář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žádosti ve formátu WORD zašlete:</w:t>
      </w:r>
    </w:p>
    <w:p w14:paraId="00000093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FF0000"/>
          <w:sz w:val="22"/>
          <w:szCs w:val="22"/>
        </w:rPr>
      </w:pPr>
    </w:p>
    <w:p w14:paraId="00000094" w14:textId="77777777" w:rsidR="000D453F" w:rsidRDefault="000D453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hyperlink r:id="rId24">
        <w:r>
          <w:rPr>
            <w:rFonts w:ascii="Arial" w:eastAsia="Arial" w:hAnsi="Arial" w:cs="Arial"/>
            <w:b/>
            <w:color w:val="0000FF"/>
            <w:sz w:val="22"/>
            <w:szCs w:val="22"/>
            <w:u w:val="single"/>
          </w:rPr>
          <w:t>michaela.fialova@ceskatelevize.cz</w:t>
        </w:r>
      </w:hyperlink>
      <w:r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</w:t>
      </w:r>
    </w:p>
    <w:sectPr w:rsidR="000D453F">
      <w:footerReference w:type="default" r:id="rId25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1E6D5" w14:textId="77777777" w:rsidR="00C04CBF" w:rsidRDefault="00C04CBF">
      <w:pPr>
        <w:spacing w:line="240" w:lineRule="auto"/>
        <w:ind w:left="0" w:hanging="2"/>
      </w:pPr>
      <w:r>
        <w:separator/>
      </w:r>
    </w:p>
  </w:endnote>
  <w:endnote w:type="continuationSeparator" w:id="0">
    <w:p w14:paraId="2B7CF265" w14:textId="77777777" w:rsidR="00C04CBF" w:rsidRDefault="00C04CB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79B850FA-7EDC-4164-AB93-FB4EB738DFD7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3F77A95F-6EB2-486C-9708-071C29D032A3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127F5C71-F5A8-4521-9E1B-CA85630F58DB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AE89DDA4-EEAB-4A28-8EEC-C1A6AD1675B7}"/>
    <w:embedItalic r:id="rId5" w:fontKey="{B623312C-A7EA-48DB-A9B4-32C0197F98D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2C704C65-0F30-40DA-9536-77B093B35EB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5" w14:textId="77777777" w:rsidR="000D453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1" w:hanging="3"/>
      <w:jc w:val="right"/>
      <w:rPr>
        <w:color w:val="000000"/>
      </w:rPr>
    </w:pPr>
    <w:r>
      <w:rPr>
        <w:rFonts w:ascii="Arial" w:eastAsia="Arial" w:hAnsi="Arial" w:cs="Arial"/>
        <w:b/>
        <w:noProof/>
        <w:color w:val="000000"/>
        <w:sz w:val="28"/>
        <w:szCs w:val="28"/>
      </w:rPr>
      <w:drawing>
        <wp:inline distT="0" distB="0" distL="114300" distR="114300" wp14:anchorId="182AE147" wp14:editId="401110F9">
          <wp:extent cx="1687195" cy="309245"/>
          <wp:effectExtent l="0" t="0" r="0" b="0"/>
          <wp:docPr id="103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87195" cy="309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0000096" w14:textId="77777777" w:rsidR="000D453F" w:rsidRDefault="000D453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ADF68" w14:textId="77777777" w:rsidR="00C04CBF" w:rsidRDefault="00C04CBF">
      <w:pPr>
        <w:spacing w:line="240" w:lineRule="auto"/>
        <w:ind w:left="0" w:hanging="2"/>
      </w:pPr>
      <w:r>
        <w:separator/>
      </w:r>
    </w:p>
  </w:footnote>
  <w:footnote w:type="continuationSeparator" w:id="0">
    <w:p w14:paraId="4A07DEE2" w14:textId="77777777" w:rsidR="00C04CBF" w:rsidRDefault="00C04CBF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A696C"/>
    <w:multiLevelType w:val="multilevel"/>
    <w:tmpl w:val="2E0AA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F865D2"/>
    <w:multiLevelType w:val="hybridMultilevel"/>
    <w:tmpl w:val="895E6E5A"/>
    <w:lvl w:ilvl="0" w:tplc="A628B4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846E8"/>
    <w:multiLevelType w:val="hybridMultilevel"/>
    <w:tmpl w:val="FEBC1424"/>
    <w:lvl w:ilvl="0" w:tplc="0405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4B63650D"/>
    <w:multiLevelType w:val="hybridMultilevel"/>
    <w:tmpl w:val="6F5EDD1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628B4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264F12"/>
    <w:multiLevelType w:val="multilevel"/>
    <w:tmpl w:val="5E1CC756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2081364186">
    <w:abstractNumId w:val="4"/>
  </w:num>
  <w:num w:numId="2" w16cid:durableId="14435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89205798">
    <w:abstractNumId w:val="2"/>
  </w:num>
  <w:num w:numId="4" w16cid:durableId="1259488330">
    <w:abstractNumId w:val="1"/>
  </w:num>
  <w:num w:numId="5" w16cid:durableId="1959143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53F"/>
    <w:rsid w:val="000155F5"/>
    <w:rsid w:val="00070F39"/>
    <w:rsid w:val="000D453F"/>
    <w:rsid w:val="00104FDC"/>
    <w:rsid w:val="00166303"/>
    <w:rsid w:val="001731E6"/>
    <w:rsid w:val="00181B78"/>
    <w:rsid w:val="001A1E28"/>
    <w:rsid w:val="00294E50"/>
    <w:rsid w:val="002A06FA"/>
    <w:rsid w:val="002E0CA3"/>
    <w:rsid w:val="00334DF7"/>
    <w:rsid w:val="00337C96"/>
    <w:rsid w:val="00394BA0"/>
    <w:rsid w:val="003E2E7B"/>
    <w:rsid w:val="004152AA"/>
    <w:rsid w:val="00450769"/>
    <w:rsid w:val="00454DA8"/>
    <w:rsid w:val="0046430E"/>
    <w:rsid w:val="00493FAC"/>
    <w:rsid w:val="004F2999"/>
    <w:rsid w:val="005209C9"/>
    <w:rsid w:val="0055619B"/>
    <w:rsid w:val="005E3B5C"/>
    <w:rsid w:val="0062009A"/>
    <w:rsid w:val="00640EF7"/>
    <w:rsid w:val="0065500F"/>
    <w:rsid w:val="00664AA7"/>
    <w:rsid w:val="00696FDE"/>
    <w:rsid w:val="006A65CB"/>
    <w:rsid w:val="006E17EC"/>
    <w:rsid w:val="00706757"/>
    <w:rsid w:val="007644DE"/>
    <w:rsid w:val="00781436"/>
    <w:rsid w:val="0079680C"/>
    <w:rsid w:val="0081658E"/>
    <w:rsid w:val="0087723E"/>
    <w:rsid w:val="008B689D"/>
    <w:rsid w:val="008C17F1"/>
    <w:rsid w:val="008C7CDE"/>
    <w:rsid w:val="0094358D"/>
    <w:rsid w:val="00945D88"/>
    <w:rsid w:val="00971A5B"/>
    <w:rsid w:val="009850D1"/>
    <w:rsid w:val="00986B36"/>
    <w:rsid w:val="009A30E9"/>
    <w:rsid w:val="009C510D"/>
    <w:rsid w:val="00A37EC4"/>
    <w:rsid w:val="00A708BC"/>
    <w:rsid w:val="00AB181F"/>
    <w:rsid w:val="00AB4190"/>
    <w:rsid w:val="00B15D3F"/>
    <w:rsid w:val="00B32177"/>
    <w:rsid w:val="00B8227C"/>
    <w:rsid w:val="00BB4AB7"/>
    <w:rsid w:val="00BF033D"/>
    <w:rsid w:val="00BF2C43"/>
    <w:rsid w:val="00C03B38"/>
    <w:rsid w:val="00C04CBF"/>
    <w:rsid w:val="00C17CFE"/>
    <w:rsid w:val="00C349AE"/>
    <w:rsid w:val="00CC10EA"/>
    <w:rsid w:val="00CD1FBC"/>
    <w:rsid w:val="00CD51D2"/>
    <w:rsid w:val="00CE679B"/>
    <w:rsid w:val="00D15DA6"/>
    <w:rsid w:val="00D25B44"/>
    <w:rsid w:val="00D41638"/>
    <w:rsid w:val="00D448BA"/>
    <w:rsid w:val="00D638FA"/>
    <w:rsid w:val="00DC01EC"/>
    <w:rsid w:val="00DF4767"/>
    <w:rsid w:val="00E22097"/>
    <w:rsid w:val="00EA141F"/>
    <w:rsid w:val="00EA5164"/>
    <w:rsid w:val="00EC05B2"/>
    <w:rsid w:val="00EC2CDF"/>
    <w:rsid w:val="00F1279D"/>
    <w:rsid w:val="00F26048"/>
    <w:rsid w:val="00F46FD7"/>
    <w:rsid w:val="00F50DCC"/>
    <w:rsid w:val="00F853AD"/>
    <w:rsid w:val="00FA0385"/>
    <w:rsid w:val="00FD5E64"/>
    <w:rsid w:val="00FE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87578"/>
  <w15:docId w15:val="{2DDBA7C0-97E5-42FF-9786-601D012A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</w:style>
  <w:style w:type="paragraph" w:styleId="Nadpis1">
    <w:name w:val="heading 1"/>
    <w:basedOn w:val="Normln"/>
    <w:next w:val="Normln"/>
    <w:uiPriority w:val="9"/>
    <w:qFormat/>
    <w:pPr>
      <w:keepNext/>
      <w:jc w:val="center"/>
    </w:pPr>
    <w:rPr>
      <w:b/>
      <w:caps/>
      <w:sz w:val="24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outlineLvl w:val="1"/>
    </w:pPr>
    <w:rPr>
      <w:b/>
      <w:caps/>
      <w:sz w:val="24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Hypertextovodkaz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ormlnweb">
    <w:name w:val="Normal (Web)"/>
    <w:basedOn w:val="Normln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color w:val="000000"/>
      <w:sz w:val="24"/>
      <w:szCs w:val="24"/>
    </w:rPr>
  </w:style>
  <w:style w:type="paragraph" w:styleId="Rozloendokumentu">
    <w:name w:val="Document Map"/>
    <w:basedOn w:val="Normln"/>
    <w:pPr>
      <w:shd w:val="clear" w:color="auto" w:fill="000080"/>
    </w:pPr>
    <w:rPr>
      <w:rFonts w:ascii="Tahoma" w:hAnsi="Tahoma" w:cs="Tahoma"/>
    </w:rPr>
  </w:style>
  <w:style w:type="table" w:styleId="Mkatabulky">
    <w:name w:val="Table Grid"/>
    <w:basedOn w:val="Normlntabulk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rofesionlntabulka">
    <w:name w:val="Table Professional"/>
    <w:basedOn w:val="Normlntabulka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styleId="Elegantntabulka">
    <w:name w:val="Table Elegant"/>
    <w:basedOn w:val="Normlntabulka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table" w:styleId="Mkatabulky7">
    <w:name w:val="Table Grid 7"/>
    <w:basedOn w:val="Normlntabulka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b/>
      <w:bCs/>
      <w:position w:val="-1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</w:style>
  <w:style w:type="table" w:styleId="Mkatabulky5">
    <w:name w:val="Table Grid 5"/>
    <w:basedOn w:val="Normlntabulka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</w:style>
  <w:style w:type="character" w:customStyle="1" w:styleId="ZpatChar">
    <w:name w:val="Zápatí Char"/>
    <w:rPr>
      <w:w w:val="100"/>
      <w:position w:val="-1"/>
      <w:effect w:val="none"/>
      <w:vertAlign w:val="baseline"/>
      <w:cs w:val="0"/>
      <w:em w:val="none"/>
    </w:rPr>
  </w:style>
  <w:style w:type="paragraph" w:styleId="Textbubliny">
    <w:name w:val="Balloon Text"/>
    <w:basedOn w:val="Normln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Nevyeenzm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Odstavecseseznamem">
    <w:name w:val="List Paragraph"/>
    <w:basedOn w:val="Normln"/>
    <w:pPr>
      <w:overflowPunct/>
      <w:autoSpaceDE/>
      <w:autoSpaceDN/>
      <w:adjustRightInd/>
      <w:spacing w:before="80" w:after="80" w:line="300" w:lineRule="auto"/>
      <w:ind w:left="720" w:firstLine="227"/>
      <w:contextualSpacing/>
      <w:jc w:val="both"/>
      <w:textAlignment w:val="auto"/>
    </w:pPr>
    <w:rPr>
      <w:rFonts w:ascii="Calibri" w:hAnsi="Calibri"/>
      <w:sz w:val="24"/>
    </w:rPr>
  </w:style>
  <w:style w:type="character" w:styleId="Odkaznakoment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komente">
    <w:name w:val="annotation text"/>
    <w:basedOn w:val="Normln"/>
  </w:style>
  <w:style w:type="character" w:customStyle="1" w:styleId="TextkomenteChar">
    <w:name w:val="Text komentáře Char"/>
    <w:basedOn w:val="Standardnpsmoodstavce"/>
    <w:rPr>
      <w:w w:val="100"/>
      <w:position w:val="-1"/>
      <w:effect w:val="none"/>
      <w:vertAlign w:val="baseline"/>
      <w:cs w:val="0"/>
      <w:em w:val="none"/>
    </w:rPr>
  </w:style>
  <w:style w:type="paragraph" w:styleId="Pedmtkomente">
    <w:name w:val="annotation subject"/>
    <w:basedOn w:val="Textkomente"/>
    <w:next w:val="Textkomente"/>
    <w:rPr>
      <w:b/>
      <w:bCs/>
    </w:rPr>
  </w:style>
  <w:style w:type="character" w:customStyle="1" w:styleId="PedmtkomenteChar">
    <w:name w:val="Předmět komentáře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Siln">
    <w:name w:val="Strong"/>
    <w:basedOn w:val="Standardnpsmoodstavce"/>
    <w:uiPriority w:val="22"/>
    <w:qFormat/>
    <w:rsid w:val="0087723E"/>
    <w:rPr>
      <w:b/>
      <w:bCs/>
    </w:rPr>
  </w:style>
  <w:style w:type="paragraph" w:styleId="Revize">
    <w:name w:val="Revision"/>
    <w:hidden/>
    <w:uiPriority w:val="99"/>
    <w:semiHidden/>
    <w:rsid w:val="00D15DA6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0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6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0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hyperlink" Target="mailto:michaela.fialova@ceskatelevize.cz" TargetMode="External"/><Relationship Id="rId5" Type="http://schemas.openxmlformats.org/officeDocument/2006/relationships/webSettings" Target="webSettings.xml"/><Relationship Id="rId23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s://www.nedoklubko.cz/vyrocni-zprava-2022/" TargetMode="Externa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XgJlXdN7N9A7Wcod/qb79TMC1g==">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342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neznámý</dc:creator>
  <cp:lastModifiedBy>Šandová Tereza</cp:lastModifiedBy>
  <cp:revision>15</cp:revision>
  <cp:lastPrinted>2025-01-28T13:48:00Z</cp:lastPrinted>
  <dcterms:created xsi:type="dcterms:W3CDTF">2024-04-30T11:37:00Z</dcterms:created>
  <dcterms:modified xsi:type="dcterms:W3CDTF">2025-01-29T10:05:00Z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2024-04-28T20:21:05Z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815a536b-221f-48f1-a6c3-3437d9818093</vt:lpwstr>
  </property>
  <property fmtid="{D5CDD505-2E9C-101B-9397-08002B2CF9AE}" pid="8" name="MSIP_Label_2063cd7f-2d21-486a-9f29-9c1683fdd175_ContentBits">
    <vt:lpwstr>0</vt:lpwstr>
  </property>
</Properties>
</file>